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DFB0" w14:textId="77777777" w:rsidR="00CE354E" w:rsidRDefault="00CE354E">
      <w:pPr>
        <w:jc w:val="center"/>
      </w:pPr>
      <w:r>
        <w:rPr>
          <w:b/>
          <w:bCs/>
        </w:rPr>
        <w:t>Title XX Public Hearing</w:t>
      </w:r>
    </w:p>
    <w:p w14:paraId="41774D1C" w14:textId="77777777" w:rsidR="00CE354E" w:rsidRDefault="00CE354E"/>
    <w:p w14:paraId="18D613C6" w14:textId="475912DB" w:rsidR="00CE354E" w:rsidRDefault="00E37ED5">
      <w:r>
        <w:t xml:space="preserve">Medina </w:t>
      </w:r>
      <w:r w:rsidR="00CE354E">
        <w:t>County Job and Family Services will h</w:t>
      </w:r>
      <w:r w:rsidR="00C7342D">
        <w:t>old a</w:t>
      </w:r>
      <w:r w:rsidR="006F5908">
        <w:t xml:space="preserve"> </w:t>
      </w:r>
      <w:r w:rsidR="007549B9">
        <w:t>virtual</w:t>
      </w:r>
      <w:r w:rsidR="00A620CE">
        <w:t>-</w:t>
      </w:r>
      <w:r w:rsidR="006F5908">
        <w:t xml:space="preserve">public meeting on </w:t>
      </w:r>
      <w:r w:rsidR="00C00177">
        <w:t>Ma</w:t>
      </w:r>
      <w:r>
        <w:t>y</w:t>
      </w:r>
      <w:r w:rsidR="00C00177">
        <w:t xml:space="preserve"> </w:t>
      </w:r>
      <w:r w:rsidR="00AB106F">
        <w:t>7</w:t>
      </w:r>
      <w:r w:rsidR="006F5908">
        <w:t xml:space="preserve">, </w:t>
      </w:r>
      <w:r w:rsidR="00A620CE">
        <w:t>202</w:t>
      </w:r>
      <w:r w:rsidR="00AB106F">
        <w:t>6</w:t>
      </w:r>
      <w:r w:rsidR="00A620CE">
        <w:t>,</w:t>
      </w:r>
      <w:r w:rsidR="00CE354E">
        <w:t xml:space="preserve"> </w:t>
      </w:r>
      <w:r w:rsidR="00500F62">
        <w:t xml:space="preserve">at 8:30AM </w:t>
      </w:r>
      <w:r w:rsidR="00CE354E">
        <w:t>for the purpose of reviewing and receiving comments of the proposed Title XX Comprehensive Soc</w:t>
      </w:r>
      <w:r w:rsidR="00961BCC">
        <w:t>i</w:t>
      </w:r>
      <w:r w:rsidR="006F5908">
        <w:t xml:space="preserve">al Service Plan for </w:t>
      </w:r>
      <w:r w:rsidR="00033AB7">
        <w:t xml:space="preserve">October </w:t>
      </w:r>
      <w:r w:rsidR="006F5908">
        <w:t xml:space="preserve">1, </w:t>
      </w:r>
      <w:r w:rsidR="00A620CE">
        <w:t>202</w:t>
      </w:r>
      <w:r w:rsidR="00AB106F">
        <w:t>6</w:t>
      </w:r>
      <w:r w:rsidR="00A620CE">
        <w:t>,</w:t>
      </w:r>
      <w:r w:rsidR="00C7342D">
        <w:t xml:space="preserve"> t</w:t>
      </w:r>
      <w:r w:rsidR="006F5908">
        <w:t xml:space="preserve">hrough </w:t>
      </w:r>
      <w:r w:rsidR="00033AB7">
        <w:t>September</w:t>
      </w:r>
      <w:r w:rsidR="006F5908">
        <w:t xml:space="preserve"> 30, 202</w:t>
      </w:r>
      <w:r w:rsidR="00D37695">
        <w:t>8</w:t>
      </w:r>
      <w:r w:rsidR="00CE354E">
        <w:t>.</w:t>
      </w:r>
    </w:p>
    <w:p w14:paraId="5578649A" w14:textId="77777777" w:rsidR="00CE354E" w:rsidRDefault="00CE354E"/>
    <w:p w14:paraId="06B856EB" w14:textId="4458395F" w:rsidR="00CE354E" w:rsidRDefault="00CE354E">
      <w:r>
        <w:t xml:space="preserve">Representatives from </w:t>
      </w:r>
      <w:r w:rsidR="003339ED">
        <w:t xml:space="preserve">Medina County </w:t>
      </w:r>
      <w:r>
        <w:t>Job and Family Services</w:t>
      </w:r>
      <w:r w:rsidR="00A567D4">
        <w:t xml:space="preserve"> </w:t>
      </w:r>
      <w:r>
        <w:t xml:space="preserve">will present information and/or receive public comments pertinent to the proposed Title XX services. </w:t>
      </w:r>
    </w:p>
    <w:p w14:paraId="079DC450" w14:textId="4A80D986" w:rsidR="00A30DE6" w:rsidRDefault="00A30DE6"/>
    <w:p w14:paraId="4C25C6D1" w14:textId="57EB57F6" w:rsidR="00A30DE6" w:rsidRDefault="00F4173D">
      <w:r>
        <w:t>If you wish to attend the public hearing, please contact S</w:t>
      </w:r>
      <w:r w:rsidR="00D37695">
        <w:t>teve Sikora</w:t>
      </w:r>
      <w:r w:rsidR="00A10AD0">
        <w:t xml:space="preserve"> </w:t>
      </w:r>
      <w:r w:rsidR="00EB5507">
        <w:t xml:space="preserve">at </w:t>
      </w:r>
      <w:hyperlink r:id="rId8" w:history="1">
        <w:r w:rsidR="009E4D14" w:rsidRPr="001A40A6">
          <w:rPr>
            <w:rStyle w:val="Hyperlink"/>
          </w:rPr>
          <w:t>steven.sikora2@jfs.ohio.gov</w:t>
        </w:r>
      </w:hyperlink>
      <w:r w:rsidR="006B4265">
        <w:t xml:space="preserve">.  </w:t>
      </w:r>
    </w:p>
    <w:sectPr w:rsidR="00A30DE6" w:rsidSect="000F21E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4E"/>
    <w:rsid w:val="00033AB7"/>
    <w:rsid w:val="000F21E5"/>
    <w:rsid w:val="0020071A"/>
    <w:rsid w:val="003339ED"/>
    <w:rsid w:val="003C6CF7"/>
    <w:rsid w:val="004333FB"/>
    <w:rsid w:val="00500F62"/>
    <w:rsid w:val="00544D61"/>
    <w:rsid w:val="006B1F82"/>
    <w:rsid w:val="006B4265"/>
    <w:rsid w:val="006F5908"/>
    <w:rsid w:val="00724477"/>
    <w:rsid w:val="007549B9"/>
    <w:rsid w:val="008438DF"/>
    <w:rsid w:val="008B55FB"/>
    <w:rsid w:val="00961BCC"/>
    <w:rsid w:val="009E4D14"/>
    <w:rsid w:val="00A10AD0"/>
    <w:rsid w:val="00A30DE6"/>
    <w:rsid w:val="00A567D4"/>
    <w:rsid w:val="00A620CE"/>
    <w:rsid w:val="00AB106F"/>
    <w:rsid w:val="00C00177"/>
    <w:rsid w:val="00C456BC"/>
    <w:rsid w:val="00C7342D"/>
    <w:rsid w:val="00CE354E"/>
    <w:rsid w:val="00CF2FB1"/>
    <w:rsid w:val="00D37695"/>
    <w:rsid w:val="00DC2600"/>
    <w:rsid w:val="00E37ED5"/>
    <w:rsid w:val="00EB3D6B"/>
    <w:rsid w:val="00EB5507"/>
    <w:rsid w:val="00F31E9F"/>
    <w:rsid w:val="00F4173D"/>
    <w:rsid w:val="00F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993DDC"/>
  <w15:chartTrackingRefBased/>
  <w15:docId w15:val="{E699FF44-B896-4A78-B33F-BD00904A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uiPriority w:val="99"/>
    <w:unhideWhenUsed/>
    <w:rsid w:val="006B4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sikora2@jfs.ohi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ee8f0-d5c8-4292-a56e-e30967e0df44" xsi:nil="true"/>
    <lcf76f155ced4ddcb4097134ff3c332f xmlns="85264303-4904-40e3-a20a-979e3b1df1c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B7057D6E4BA428A835C2662B8FC50" ma:contentTypeVersion="16" ma:contentTypeDescription="Create a new document." ma:contentTypeScope="" ma:versionID="9fc76dd03d5776e6d429efd3b5a6ab5b">
  <xsd:schema xmlns:xsd="http://www.w3.org/2001/XMLSchema" xmlns:xs="http://www.w3.org/2001/XMLSchema" xmlns:p="http://schemas.microsoft.com/office/2006/metadata/properties" xmlns:ns1="http://schemas.microsoft.com/sharepoint/v3" xmlns:ns2="85264303-4904-40e3-a20a-979e3b1df1c4" xmlns:ns3="fdcd7f2b-8e7c-489e-a45e-3d4d7e357be7" xmlns:ns4="883ee8f0-d5c8-4292-a56e-e30967e0df44" targetNamespace="http://schemas.microsoft.com/office/2006/metadata/properties" ma:root="true" ma:fieldsID="ee0afc4212de50a13251967484aab3ce" ns1:_="" ns2:_="" ns3:_="" ns4:_="">
    <xsd:import namespace="http://schemas.microsoft.com/sharepoint/v3"/>
    <xsd:import namespace="85264303-4904-40e3-a20a-979e3b1df1c4"/>
    <xsd:import namespace="fdcd7f2b-8e7c-489e-a45e-3d4d7e357be7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4303-4904-40e3-a20a-979e3b1df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7f2b-8e7c-489e-a45e-3d4d7e357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de2ec4-672a-467e-a421-1da85d092244}" ma:internalName="TaxCatchAll" ma:showField="CatchAllData" ma:web="883ee8f0-d5c8-4292-a56e-e30967e0d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8F2F2-404E-4E6D-8441-F469128A0BA8}">
  <ds:schemaRefs>
    <ds:schemaRef ds:uri="http://schemas.microsoft.com/office/2006/metadata/properties"/>
    <ds:schemaRef ds:uri="http://schemas.microsoft.com/office/infopath/2007/PartnerControls"/>
    <ds:schemaRef ds:uri="883ee8f0-d5c8-4292-a56e-e30967e0df44"/>
    <ds:schemaRef ds:uri="85264303-4904-40e3-a20a-979e3b1df1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35B67F-DCC3-40D5-97D8-A3C25151E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33A2B-4A1A-4A1C-B381-EFCEB5312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264303-4904-40e3-a20a-979e3b1df1c4"/>
    <ds:schemaRef ds:uri="fdcd7f2b-8e7c-489e-a45e-3d4d7e357be7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XX Public Hearing</vt:lpstr>
    </vt:vector>
  </TitlesOfParts>
  <Company>Ohio Department of Job and Family Services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XX Public Hearing</dc:title>
  <dc:subject/>
  <dc:creator>ODHS User</dc:creator>
  <cp:keywords/>
  <dc:description/>
  <cp:lastModifiedBy>Sikora, Steven R</cp:lastModifiedBy>
  <cp:revision>19</cp:revision>
  <dcterms:created xsi:type="dcterms:W3CDTF">2023-04-21T13:14:00Z</dcterms:created>
  <dcterms:modified xsi:type="dcterms:W3CDTF">2026-04-20T18:16:00Z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0x01010028CB7057D6E4BA428A835C2662B8FC50</vt:lpwstr>
  </property>
  <property fmtid="{D5CDD505-2E9C-101B-9397-08002B2CF9AE}" pid="3" name="MediaServiceImageTags">
    <vt:lpwstr/>
  </property>
</Properties>
</file>